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EA26" w14:textId="6C3C72E7" w:rsidR="00F86BA9" w:rsidRDefault="00F86BA9" w:rsidP="00F86BA9">
      <w:r>
        <w:t xml:space="preserve">Fantasia Shih Tzu and Maltese </w:t>
      </w:r>
      <w:r>
        <w:t>has on this date</w:t>
      </w:r>
    </w:p>
    <w:p w14:paraId="6611080B" w14:textId="3BB912D1" w:rsidR="00F86BA9" w:rsidRDefault="00F86BA9" w:rsidP="00F86BA9">
      <w:r>
        <w:t>___________ 20____</w:t>
      </w:r>
    </w:p>
    <w:p w14:paraId="10E18C39" w14:textId="77777777" w:rsidR="00F86BA9" w:rsidRDefault="00F86BA9" w:rsidP="00F86BA9"/>
    <w:p w14:paraId="37CD2712" w14:textId="77777777" w:rsidR="00F86BA9" w:rsidRDefault="00F86BA9" w:rsidP="00F86BA9">
      <w:r>
        <w:t xml:space="preserve">sold to buyer____________________________ a </w:t>
      </w:r>
      <w:proofErr w:type="gramStart"/>
      <w:r>
        <w:t>( male</w:t>
      </w:r>
      <w:proofErr w:type="gramEnd"/>
      <w:r>
        <w:t>/ female ) puppy</w:t>
      </w:r>
    </w:p>
    <w:p w14:paraId="5460B880" w14:textId="77777777" w:rsidR="00F86BA9" w:rsidRDefault="00F86BA9" w:rsidP="00F86BA9"/>
    <w:p w14:paraId="1D92F3F9" w14:textId="7F04F7E4" w:rsidR="00F86BA9" w:rsidRDefault="00F86BA9" w:rsidP="00F86BA9">
      <w:r>
        <w:t>DOB</w:t>
      </w:r>
    </w:p>
    <w:p w14:paraId="29A65965" w14:textId="77777777" w:rsidR="00F86BA9" w:rsidRDefault="00F86BA9" w:rsidP="00F86BA9"/>
    <w:p w14:paraId="6DC04B89" w14:textId="7CA6F0D1" w:rsidR="00F86BA9" w:rsidRDefault="00F86BA9" w:rsidP="00F86BA9">
      <w:r>
        <w:t xml:space="preserve">Price of Puppy is $_________ </w:t>
      </w:r>
    </w:p>
    <w:p w14:paraId="051EAA6E" w14:textId="77777777" w:rsidR="00F86BA9" w:rsidRDefault="00F86BA9" w:rsidP="00F86BA9"/>
    <w:p w14:paraId="3C49815B" w14:textId="77777777" w:rsidR="00F86BA9" w:rsidRDefault="00F86BA9" w:rsidP="00F86BA9">
      <w:r>
        <w:t>If shipping, a shipping fee is due before puppy will be shipped</w:t>
      </w:r>
    </w:p>
    <w:p w14:paraId="30E394F8" w14:textId="0CD5C5AC" w:rsidR="00F86BA9" w:rsidRDefault="00F86BA9" w:rsidP="00F86BA9">
      <w:r>
        <w:t>Shipping Fee $____________</w:t>
      </w:r>
    </w:p>
    <w:p w14:paraId="45E5C2C7" w14:textId="1158BACC" w:rsidR="00F86BA9" w:rsidRDefault="00F86BA9" w:rsidP="00F86BA9">
      <w:r>
        <w:t xml:space="preserve">=Total </w:t>
      </w:r>
      <w:r>
        <w:t xml:space="preserve">$ </w:t>
      </w:r>
      <w:r>
        <w:t>_________</w:t>
      </w:r>
    </w:p>
    <w:p w14:paraId="1A6E1CFE" w14:textId="77777777" w:rsidR="00F86BA9" w:rsidRDefault="00F86BA9" w:rsidP="00F86BA9"/>
    <w:p w14:paraId="0D5B07CE" w14:textId="16A5B58C" w:rsidR="00F86BA9" w:rsidRDefault="00F86BA9" w:rsidP="00F86BA9">
      <w:r>
        <w:t>Amount paid: $_________,</w:t>
      </w:r>
      <w:r>
        <w:t xml:space="preserve"> </w:t>
      </w:r>
      <w:proofErr w:type="gramStart"/>
      <w:r>
        <w:t>( non</w:t>
      </w:r>
      <w:proofErr w:type="gramEnd"/>
      <w:r>
        <w:t xml:space="preserve">-refundable deposit). Balance of $________ is due before taking possession of the </w:t>
      </w:r>
      <w:proofErr w:type="gramStart"/>
      <w:r>
        <w:t>puppy .</w:t>
      </w:r>
      <w:proofErr w:type="gramEnd"/>
    </w:p>
    <w:p w14:paraId="4F0692F0" w14:textId="77777777" w:rsidR="00F86BA9" w:rsidRDefault="00F86BA9" w:rsidP="00F86BA9"/>
    <w:p w14:paraId="784720E8" w14:textId="39C54E07" w:rsidR="00F86BA9" w:rsidRDefault="00F86BA9" w:rsidP="00F86BA9">
      <w:r>
        <w:t>Deposit and Balance will be paid in Cash or Bank Transfer.</w:t>
      </w:r>
    </w:p>
    <w:p w14:paraId="5BC65186" w14:textId="77777777" w:rsidR="00F86BA9" w:rsidRDefault="00F86BA9" w:rsidP="00F86BA9"/>
    <w:p w14:paraId="62327B96" w14:textId="23EA51CB" w:rsidR="00F86BA9" w:rsidRDefault="00F86BA9" w:rsidP="00F86BA9">
      <w:r>
        <w:t>1</w:t>
      </w:r>
      <w:r>
        <w:t>If puppy is sold as pet</w:t>
      </w:r>
      <w:r>
        <w:t xml:space="preserve"> quality, there are no guarantees, expressed or implied, as to adult size of puppy, show potential, temperament, or breeding soundness.</w:t>
      </w:r>
    </w:p>
    <w:p w14:paraId="45BC17A3" w14:textId="77777777" w:rsidR="00F86BA9" w:rsidRDefault="00F86BA9" w:rsidP="00F86BA9"/>
    <w:p w14:paraId="5BE3A281" w14:textId="2818B688" w:rsidR="00F86BA9" w:rsidRDefault="00F86BA9" w:rsidP="00F86BA9">
      <w:r>
        <w:t xml:space="preserve">2. The puppy has been wormed </w:t>
      </w:r>
      <w:r>
        <w:t xml:space="preserve">multiple times and has complete vaccinations </w:t>
      </w:r>
      <w:r>
        <w:t>for parvovirus, distemper, adenovirus, and parainfluenza.</w:t>
      </w:r>
      <w:r>
        <w:t xml:space="preserve"> </w:t>
      </w:r>
      <w:proofErr w:type="gramStart"/>
      <w:r>
        <w:t>Also</w:t>
      </w:r>
      <w:proofErr w:type="gramEnd"/>
      <w:r>
        <w:t xml:space="preserve"> rabies. </w:t>
      </w:r>
      <w:r>
        <w:t xml:space="preserve"> Record of vaccinations given will be sent with the puppy.</w:t>
      </w:r>
      <w:r>
        <w:t xml:space="preserve"> You will not need a vaccination until 1 year after their last vaccination. We do not place puppies that do not have complete vaccination</w:t>
      </w:r>
    </w:p>
    <w:p w14:paraId="46DE03FB" w14:textId="77777777" w:rsidR="00F86BA9" w:rsidRDefault="00F86BA9" w:rsidP="00F86BA9"/>
    <w:p w14:paraId="639CC6F2" w14:textId="0B9561CE" w:rsidR="00F86BA9" w:rsidRDefault="00F86BA9" w:rsidP="00F86BA9">
      <w:r>
        <w:t xml:space="preserve">3.  All our pet puppies have had complete health check by our vet at Pet Project, in San Juan City Philippines. And </w:t>
      </w:r>
      <w:proofErr w:type="spellStart"/>
      <w:r>
        <w:t>sll</w:t>
      </w:r>
      <w:proofErr w:type="spellEnd"/>
      <w:r>
        <w:t xml:space="preserve"> puppy teeth have been taken out and all pets have been spayed and neutered to being placed. This means complete blood panels have also been run by our vet as unhealthy dogs cannot be put under anesthetic.</w:t>
      </w:r>
    </w:p>
    <w:p w14:paraId="7BE44A57" w14:textId="2F59FA70" w:rsidR="00F86BA9" w:rsidRDefault="00F86BA9" w:rsidP="00F86BA9">
      <w:r>
        <w:t>4</w:t>
      </w:r>
      <w:r>
        <w:t xml:space="preserve">. Buyer is to arrange a puppy check up by a qualified vet within </w:t>
      </w:r>
      <w:r>
        <w:t>3</w:t>
      </w:r>
      <w:r>
        <w:t xml:space="preserve"> days of receiving puppy</w:t>
      </w:r>
      <w:r>
        <w:t xml:space="preserve"> </w:t>
      </w:r>
      <w:r>
        <w:t xml:space="preserve">(not including Sundays) During this initial exam, should your veterinarian detect any communicable disease or a </w:t>
      </w:r>
      <w:proofErr w:type="gramStart"/>
      <w:r>
        <w:t>life</w:t>
      </w:r>
      <w:r>
        <w:t xml:space="preserve"> </w:t>
      </w:r>
      <w:r>
        <w:lastRenderedPageBreak/>
        <w:t>threatening</w:t>
      </w:r>
      <w:proofErr w:type="gramEnd"/>
      <w:r>
        <w:t xml:space="preserve"> health condition, you must contact </w:t>
      </w:r>
      <w:r>
        <w:t>Fantasia Shih Tzu and Maltese</w:t>
      </w:r>
      <w:r>
        <w:t xml:space="preserve"> </w:t>
      </w:r>
      <w:r w:rsidRPr="00F86BA9">
        <w:t>immediately before any treatment or procedures are carried out by your veterinarian</w:t>
      </w:r>
    </w:p>
    <w:p w14:paraId="0004D569" w14:textId="77777777" w:rsidR="00F86BA9" w:rsidRDefault="00F86BA9" w:rsidP="00F86BA9"/>
    <w:p w14:paraId="29FCD819" w14:textId="41031D9A" w:rsidR="00F86BA9" w:rsidRDefault="00F86BA9" w:rsidP="00F86BA9">
      <w:r>
        <w:t>In the event your vet diagnosis a</w:t>
      </w:r>
      <w:r>
        <w:t xml:space="preserve"> </w:t>
      </w:r>
      <w:r>
        <w:t xml:space="preserve">communicable disease or </w:t>
      </w:r>
      <w:proofErr w:type="gramStart"/>
      <w:r>
        <w:t>life threatening</w:t>
      </w:r>
      <w:proofErr w:type="gramEnd"/>
      <w:r>
        <w:t xml:space="preserve"> genetic defect at this initial exam, you must return the puppy to </w:t>
      </w:r>
      <w:r>
        <w:t>Fantasia Shih Tzu and Maltese</w:t>
      </w:r>
      <w:r>
        <w:t xml:space="preserve"> within </w:t>
      </w:r>
      <w:r>
        <w:t xml:space="preserve">3 </w:t>
      </w:r>
      <w:r>
        <w:t>days of the exam with the veterinary report of the diagnosis.</w:t>
      </w:r>
    </w:p>
    <w:p w14:paraId="63FAEFE0" w14:textId="77777777" w:rsidR="00F86BA9" w:rsidRDefault="00F86BA9" w:rsidP="00F86BA9"/>
    <w:p w14:paraId="763AA863" w14:textId="6840088A" w:rsidR="00F86BA9" w:rsidRDefault="00F86BA9" w:rsidP="00F86BA9">
      <w:r>
        <w:t>The buyer is responsible for returning the puppy, and all papers (registration,</w:t>
      </w:r>
      <w:r>
        <w:t xml:space="preserve"> </w:t>
      </w:r>
      <w:r>
        <w:t xml:space="preserve">Guarantee, </w:t>
      </w:r>
      <w:proofErr w:type="gramStart"/>
      <w:r>
        <w:t>Shot</w:t>
      </w:r>
      <w:proofErr w:type="gramEnd"/>
      <w:r>
        <w:t xml:space="preserve"> record) to </w:t>
      </w:r>
      <w:r>
        <w:t>Fantasia Shih Tzu and Maltese</w:t>
      </w:r>
      <w:r>
        <w:t xml:space="preserve"> In case of death of the puppy before the initial exam, the buyer must submit a veterinarian’s</w:t>
      </w:r>
      <w:r>
        <w:t xml:space="preserve"> </w:t>
      </w:r>
      <w:r>
        <w:t>necropsy report as to the cause of death and death must be entirely due to a communicable disease or congenital defect.</w:t>
      </w:r>
    </w:p>
    <w:p w14:paraId="435AC6CA" w14:textId="77777777" w:rsidR="00F86BA9" w:rsidRDefault="00F86BA9" w:rsidP="00F86BA9"/>
    <w:p w14:paraId="0C8911B9" w14:textId="0DBCF9E7" w:rsidR="00F86BA9" w:rsidRDefault="00F86BA9" w:rsidP="00F86BA9">
      <w:r>
        <w:t xml:space="preserve">Breeder shall be notified immediately in the event that the puppy has an illness, or does not eat well before the initial vet exam. Failure to have the initial vet check done within </w:t>
      </w:r>
      <w:r>
        <w:t>3</w:t>
      </w:r>
      <w:r>
        <w:t xml:space="preserve"> days or to notify breeder of illness or poor eating before the initial exam will void this warranty.</w:t>
      </w:r>
    </w:p>
    <w:p w14:paraId="01798DA0" w14:textId="77777777" w:rsidR="00F86BA9" w:rsidRDefault="00F86BA9" w:rsidP="00F86BA9"/>
    <w:p w14:paraId="2F3AD512" w14:textId="77777777" w:rsidR="00F86BA9" w:rsidRDefault="00F86BA9" w:rsidP="00F86BA9">
      <w:r>
        <w:t>Breeder shall NOT reimburse any</w:t>
      </w:r>
    </w:p>
    <w:p w14:paraId="29DC8EE0" w14:textId="2AAA33EC" w:rsidR="00F86BA9" w:rsidRDefault="00F86BA9" w:rsidP="00F86BA9">
      <w:r>
        <w:t xml:space="preserve">veterinary expenses or other expenses incurred by the buyer at any time. Breeder’s warranty is limited to a replacement puppy, upon the immediate return (within </w:t>
      </w:r>
      <w:r>
        <w:t>3</w:t>
      </w:r>
      <w:r>
        <w:t xml:space="preserve"> days of vet exam) of the puppy (uninjured and unharmed), its registration papers, and a written veterinarian’s statement that includes the complete diagnosis</w:t>
      </w:r>
      <w:r>
        <w:t xml:space="preserve"> </w:t>
      </w:r>
      <w:r>
        <w:t xml:space="preserve">of the communicable disease or congenital </w:t>
      </w:r>
      <w:proofErr w:type="gramStart"/>
      <w:r>
        <w:t>life threatening</w:t>
      </w:r>
      <w:proofErr w:type="gramEnd"/>
      <w:r>
        <w:t xml:space="preserve"> defect that makes the puppy unfit.</w:t>
      </w:r>
      <w:r>
        <w:t xml:space="preserve"> </w:t>
      </w:r>
      <w:r w:rsidRPr="00F86BA9">
        <w:t>Should you not wish to return the dog to us, we may consider some form of financial compensation, but in any event is limited to the original purchase price only</w:t>
      </w:r>
    </w:p>
    <w:p w14:paraId="0D61F96D" w14:textId="77777777" w:rsidR="00F86BA9" w:rsidRDefault="00F86BA9" w:rsidP="00F86BA9"/>
    <w:p w14:paraId="02AA7A1B" w14:textId="77777777" w:rsidR="00F86BA9" w:rsidRDefault="00F86BA9" w:rsidP="00F86BA9">
      <w:r>
        <w:t>—-Not covered—-</w:t>
      </w:r>
    </w:p>
    <w:p w14:paraId="611B176D" w14:textId="56111FEF" w:rsidR="00F86BA9" w:rsidRDefault="00F86BA9" w:rsidP="00F86BA9">
      <w:r>
        <w:t>internal or external parasites</w:t>
      </w:r>
      <w:r w:rsidR="00DC12BE">
        <w:t xml:space="preserve"> (puppies have been treated regularly before leaving our home)</w:t>
      </w:r>
      <w:r>
        <w:t>, hernia, under or overbite, injury, allergies, heat exhaustion, or hypoglycemia.</w:t>
      </w:r>
    </w:p>
    <w:p w14:paraId="675EA496" w14:textId="77777777" w:rsidR="00F86BA9" w:rsidRDefault="00F86BA9" w:rsidP="00F86BA9">
      <w:r>
        <w:t>Hypoglycemia is preventable with good care and feeding. You will be given detailed feeding instructions</w:t>
      </w:r>
    </w:p>
    <w:p w14:paraId="34DD063B" w14:textId="77777777" w:rsidR="00F86BA9" w:rsidRDefault="00F86BA9" w:rsidP="00F86BA9"/>
    <w:p w14:paraId="1E44C2F4" w14:textId="110D7A46" w:rsidR="00F86BA9" w:rsidRDefault="00DC12BE" w:rsidP="00F86BA9">
      <w:r>
        <w:t>5</w:t>
      </w:r>
      <w:r w:rsidR="00F86BA9">
        <w:t xml:space="preserve">. If your puppy is diagnosed with a </w:t>
      </w:r>
      <w:proofErr w:type="gramStart"/>
      <w:r w:rsidR="00F86BA9">
        <w:t>life threatening</w:t>
      </w:r>
      <w:proofErr w:type="gramEnd"/>
      <w:r w:rsidR="00F86BA9">
        <w:t xml:space="preserve"> congenital defect making him/her unsuitable as a pet before 1 year from date of birth, it will be replaced with another puppy.</w:t>
      </w:r>
    </w:p>
    <w:p w14:paraId="4EF7C2FC" w14:textId="77777777" w:rsidR="00F86BA9" w:rsidRDefault="00F86BA9" w:rsidP="00F86BA9">
      <w:r>
        <w:t>If your puppy is found to have any life</w:t>
      </w:r>
    </w:p>
    <w:p w14:paraId="12002E2B" w14:textId="77777777" w:rsidR="00F86BA9" w:rsidRDefault="00F86BA9" w:rsidP="00F86BA9">
      <w:r>
        <w:t xml:space="preserve">threatening genetic </w:t>
      </w:r>
      <w:proofErr w:type="gramStart"/>
      <w:r>
        <w:t>defect</w:t>
      </w:r>
      <w:proofErr w:type="gramEnd"/>
      <w:r>
        <w:t xml:space="preserve"> you must notify us immediately and supply us, within 2 days of diagnosis, with your veterinarian’s written report. We reserve the right to have the diagnosis verified by another veterinarian of our choice or/and to require the buyer to have specific tests run on the puppy to verify </w:t>
      </w:r>
      <w:r>
        <w:lastRenderedPageBreak/>
        <w:t xml:space="preserve">the diagnosis before exchange. When the puppy is </w:t>
      </w:r>
      <w:proofErr w:type="gramStart"/>
      <w:r>
        <w:t>replaced</w:t>
      </w:r>
      <w:proofErr w:type="gramEnd"/>
      <w:r>
        <w:t xml:space="preserve"> it will be replaced with one of equal value as soon as available.</w:t>
      </w:r>
    </w:p>
    <w:p w14:paraId="2BF7DB53" w14:textId="190B385A" w:rsidR="00F86BA9" w:rsidRDefault="00F86BA9" w:rsidP="00F86BA9">
      <w:r>
        <w:t>After the Puppy and all papers have been returned to breeder. Buyer is responsible for all transportation of puppies.</w:t>
      </w:r>
      <w:r w:rsidR="00DC12BE">
        <w:t xml:space="preserve"> </w:t>
      </w:r>
      <w:r w:rsidR="00DC12BE" w:rsidRPr="00DC12BE">
        <w:t>Should you not wish to return the dog to us, we may consider some form of financial compensation, but in any event is limited to the original purchase price only</w:t>
      </w:r>
    </w:p>
    <w:p w14:paraId="5EA5BF5D" w14:textId="77777777" w:rsidR="00F86BA9" w:rsidRDefault="00F86BA9" w:rsidP="00F86BA9"/>
    <w:p w14:paraId="58F59737" w14:textId="77777777" w:rsidR="00DC12BE" w:rsidRDefault="00F86BA9" w:rsidP="00F86BA9">
      <w:r>
        <w:t>Puppy must not be euthanized without prior written approval from the breeder or this guarantee is void. Buyer understands that the following slight defects are not considered life threatening and therefore are not covered</w:t>
      </w:r>
      <w:r w:rsidR="00DC12BE">
        <w:t xml:space="preserve"> umbilical </w:t>
      </w:r>
      <w:r>
        <w:t xml:space="preserve">hernias, un-descended testicle, under or over bites. </w:t>
      </w:r>
    </w:p>
    <w:p w14:paraId="20AFFBB3" w14:textId="655D5628" w:rsidR="00F86BA9" w:rsidRDefault="00F86BA9" w:rsidP="00F86BA9">
      <w:r>
        <w:t xml:space="preserve">Because luxating </w:t>
      </w:r>
      <w:proofErr w:type="spellStart"/>
      <w:r>
        <w:t>patellas</w:t>
      </w:r>
      <w:proofErr w:type="spellEnd"/>
      <w:r>
        <w:t xml:space="preserve"> and collapsing</w:t>
      </w:r>
      <w:r w:rsidR="00DC12BE">
        <w:t xml:space="preserve"> </w:t>
      </w:r>
      <w:r>
        <w:t>trachea can be caused by injury, they are not covered after vet’s initial exam. Buyer understands that replacement option is only valid when health problems are life threatening and are attributed solely to a hereditary problem and are not due to accident or injury.</w:t>
      </w:r>
    </w:p>
    <w:p w14:paraId="1A57C338" w14:textId="77777777" w:rsidR="00F86BA9" w:rsidRDefault="00F86BA9" w:rsidP="00F86BA9"/>
    <w:p w14:paraId="33E8EFDF" w14:textId="44884031" w:rsidR="00F86BA9" w:rsidRDefault="00DC12BE" w:rsidP="00F86BA9">
      <w:r>
        <w:t>6</w:t>
      </w:r>
      <w:r w:rsidR="00F86BA9">
        <w:t>. Communicable diseases are not covered after your veterinarian’s initial exam. Puppy is not to be given any type of heart worm medication</w:t>
      </w:r>
      <w:r>
        <w:t xml:space="preserve"> except </w:t>
      </w:r>
      <w:proofErr w:type="gramStart"/>
      <w:r>
        <w:t>Revolution</w:t>
      </w:r>
      <w:r w:rsidR="00F86BA9">
        <w:t>,</w:t>
      </w:r>
      <w:proofErr w:type="gramEnd"/>
      <w:r w:rsidR="00F86BA9">
        <w:t xml:space="preserve"> you can get a yearly heart worm test.</w:t>
      </w:r>
    </w:p>
    <w:p w14:paraId="3190588B" w14:textId="77777777" w:rsidR="00F86BA9" w:rsidRDefault="00F86BA9" w:rsidP="00F86BA9"/>
    <w:p w14:paraId="09A18D50" w14:textId="77777777" w:rsidR="00F86BA9" w:rsidRDefault="00F86BA9" w:rsidP="00F86BA9">
      <w:r>
        <w:t>7. This guarantee applies only to the original owner of the puppy.</w:t>
      </w:r>
    </w:p>
    <w:p w14:paraId="15B6EE1D" w14:textId="77777777" w:rsidR="00F86BA9" w:rsidRDefault="00F86BA9" w:rsidP="00F86BA9"/>
    <w:p w14:paraId="25D97CEB" w14:textId="77777777" w:rsidR="00F86BA9" w:rsidRDefault="00F86BA9" w:rsidP="00F86BA9">
      <w:r>
        <w:t>BUYER AGREES:</w:t>
      </w:r>
    </w:p>
    <w:p w14:paraId="239A078F" w14:textId="77777777" w:rsidR="00F86BA9" w:rsidRDefault="00F86BA9" w:rsidP="00F86BA9"/>
    <w:p w14:paraId="6720B7AA" w14:textId="18E13C66" w:rsidR="00F86BA9" w:rsidRDefault="00F86BA9" w:rsidP="00F86BA9">
      <w:r>
        <w:t>1. This puppy is not being bought for resale and shall be maintained and kept under the personal control of the buyer. This puppy shall be given adequate housing, food, vet care, and shall in no manner be mistreated, neglected, or allowed to roam freely. This puppy is to be kept as a house dog. This puppy is sold as pet quality</w:t>
      </w:r>
      <w:r w:rsidR="00DC12BE">
        <w:t>.</w:t>
      </w:r>
    </w:p>
    <w:p w14:paraId="6D32CFDE" w14:textId="77777777" w:rsidR="00F86BA9" w:rsidRDefault="00F86BA9" w:rsidP="00F86BA9"/>
    <w:p w14:paraId="515D730E" w14:textId="0C588B46" w:rsidR="00F86BA9" w:rsidRDefault="00F86BA9" w:rsidP="00F86BA9">
      <w:r>
        <w:t xml:space="preserve">2 Puppy is being sold </w:t>
      </w:r>
      <w:r w:rsidR="00DC12BE">
        <w:t>as a pet and has been spayed/neutered prior to being placed.</w:t>
      </w:r>
    </w:p>
    <w:p w14:paraId="0913C039" w14:textId="77777777" w:rsidR="00F86BA9" w:rsidRDefault="00F86BA9" w:rsidP="00F86BA9"/>
    <w:p w14:paraId="55C1FFE8" w14:textId="08CC399C" w:rsidR="00F86BA9" w:rsidRDefault="00F86BA9" w:rsidP="00F86BA9">
      <w:r>
        <w:t>3. If circumstances become so that the buyer cannot keep this dog, buyer promises not to discard the dog at any shelter, humane society, or rescue group, the dog shall be returned to the breeder</w:t>
      </w:r>
      <w:r w:rsidR="00DC12BE">
        <w:t xml:space="preserve"> if the buyer can no longer care for the dog</w:t>
      </w:r>
      <w:r>
        <w:t>.</w:t>
      </w:r>
    </w:p>
    <w:p w14:paraId="0E833FC6" w14:textId="77777777" w:rsidR="00F86BA9" w:rsidRDefault="00F86BA9" w:rsidP="00F86BA9"/>
    <w:p w14:paraId="5C325643" w14:textId="39DAE133" w:rsidR="00F86BA9" w:rsidRDefault="00F86BA9" w:rsidP="00F86BA9">
      <w:r>
        <w:t xml:space="preserve">4. Buyer has read </w:t>
      </w:r>
      <w:r w:rsidR="00DC12BE">
        <w:t>how we feed our puppies from our website and shall continue the diet we have started and have food and water available 24/7 to prevent hypoglycemia.</w:t>
      </w:r>
    </w:p>
    <w:p w14:paraId="12241F2F" w14:textId="77777777" w:rsidR="00F86BA9" w:rsidRDefault="00F86BA9" w:rsidP="00F86BA9"/>
    <w:p w14:paraId="0ECD158F" w14:textId="26ACC8C7" w:rsidR="00F86BA9" w:rsidRDefault="00F86BA9" w:rsidP="00F86BA9">
      <w:r>
        <w:lastRenderedPageBreak/>
        <w:t xml:space="preserve">If you purchase a puppy from </w:t>
      </w:r>
      <w:r w:rsidR="00DC12BE">
        <w:t>Fantasia Shih Tzu and Maltese</w:t>
      </w:r>
      <w:r>
        <w:t xml:space="preserve"> you are agreeing to this written agreement. It is a binding contract, and is the only agreement between the buyer and the seller.</w:t>
      </w:r>
    </w:p>
    <w:p w14:paraId="3B934E63" w14:textId="1C71823A" w:rsidR="00F86BA9" w:rsidRDefault="00DC12BE" w:rsidP="00F86BA9">
      <w:r>
        <w:t>L</w:t>
      </w:r>
      <w:r w:rsidR="00F86BA9">
        <w:t xml:space="preserve">egal issues and/or court action will be filed in </w:t>
      </w:r>
      <w:r>
        <w:t>San Juan City, Metro Manila.</w:t>
      </w:r>
    </w:p>
    <w:p w14:paraId="1D33117F" w14:textId="77777777" w:rsidR="00F86BA9" w:rsidRDefault="00F86BA9" w:rsidP="00F86BA9"/>
    <w:p w14:paraId="4B32ED55" w14:textId="77777777" w:rsidR="00F86BA9" w:rsidRDefault="00F86BA9" w:rsidP="00F86BA9">
      <w:r>
        <w:t>Buyer____________________________________ Date______________</w:t>
      </w:r>
    </w:p>
    <w:p w14:paraId="7BC7B88E" w14:textId="77777777" w:rsidR="00F86BA9" w:rsidRDefault="00F86BA9" w:rsidP="00F86BA9"/>
    <w:p w14:paraId="38002842" w14:textId="77777777" w:rsidR="00F86BA9" w:rsidRDefault="00F86BA9" w:rsidP="00F86BA9">
      <w:proofErr w:type="spellStart"/>
      <w:r>
        <w:t>Seller_____________________________________Date</w:t>
      </w:r>
      <w:proofErr w:type="spellEnd"/>
      <w:r>
        <w:t>______________</w:t>
      </w:r>
    </w:p>
    <w:p w14:paraId="79152B70" w14:textId="77777777" w:rsidR="00F86BA9" w:rsidRDefault="00F86BA9" w:rsidP="00F86BA9"/>
    <w:p w14:paraId="207D590D" w14:textId="71144737" w:rsidR="008114EC" w:rsidRDefault="00DC12BE" w:rsidP="00F86BA9">
      <w:r>
        <w:t>San Juan City</w:t>
      </w:r>
    </w:p>
    <w:p w14:paraId="31FCF69A" w14:textId="411D93D0" w:rsidR="00DC12BE" w:rsidRDefault="00DC12BE" w:rsidP="00F86BA9">
      <w:r>
        <w:t>Cheryll Ann Limso</w:t>
      </w:r>
    </w:p>
    <w:sectPr w:rsidR="00DC12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A9"/>
    <w:rsid w:val="008114EC"/>
    <w:rsid w:val="00DC12BE"/>
    <w:rsid w:val="00F86B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276F"/>
  <w15:chartTrackingRefBased/>
  <w15:docId w15:val="{76C34411-E040-4E01-A42B-4E703893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Cheryll</dc:creator>
  <cp:keywords/>
  <dc:description/>
  <cp:lastModifiedBy>Cheryll</cp:lastModifiedBy>
  <cp:revision>1</cp:revision>
  <dcterms:created xsi:type="dcterms:W3CDTF">2021-05-15T15:40:00Z</dcterms:created>
  <dcterms:modified xsi:type="dcterms:W3CDTF">2021-05-15T15:58:00Z</dcterms:modified>
</cp:coreProperties>
</file>